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0C" w:rsidRDefault="002D7F0C" w:rsidP="002D7F0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Louisiana</w:t>
          </w:r>
        </w:smartTag>
      </w:smartTag>
    </w:p>
    <w:p w:rsidR="002D7F0C" w:rsidRPr="009410DB" w:rsidRDefault="002D7F0C" w:rsidP="002D7F0C">
      <w:pPr>
        <w:jc w:val="center"/>
        <w:rPr>
          <w:b/>
          <w:smallCaps/>
        </w:rPr>
      </w:pPr>
      <w:r w:rsidRPr="009410DB">
        <w:rPr>
          <w:b/>
          <w:smallCaps/>
        </w:rPr>
        <w:t>OFFICE OF FINANCIAL INSTITUTIONS</w:t>
      </w:r>
    </w:p>
    <w:p w:rsidR="002D7F0C" w:rsidRPr="009410DB" w:rsidRDefault="002D7F0C" w:rsidP="002D7F0C">
      <w:pPr>
        <w:jc w:val="center"/>
        <w:rPr>
          <w:b/>
          <w:smallCaps/>
        </w:rPr>
      </w:pPr>
      <w:r w:rsidRPr="009410DB">
        <w:rPr>
          <w:b/>
          <w:smallCaps/>
        </w:rPr>
        <w:t>COMPLAINT FORM</w:t>
      </w:r>
    </w:p>
    <w:p w:rsidR="004828B2" w:rsidRDefault="009F6890" w:rsidP="00B33AD4">
      <w:pPr>
        <w:ind w:left="24" w:firstLine="24"/>
        <w:jc w:val="center"/>
      </w:pPr>
      <w:r>
        <w:t>(Complaints must be submitted in writing</w:t>
      </w:r>
      <w:r w:rsidR="009410DB">
        <w:t xml:space="preserve"> -</w:t>
      </w:r>
    </w:p>
    <w:p w:rsidR="00B33AD4" w:rsidRDefault="009410DB" w:rsidP="00B33AD4">
      <w:pPr>
        <w:ind w:left="24" w:firstLine="24"/>
        <w:jc w:val="center"/>
      </w:pPr>
      <w:proofErr w:type="gramStart"/>
      <w:r>
        <w:t>see</w:t>
      </w:r>
      <w:proofErr w:type="gramEnd"/>
      <w:r w:rsidR="004828B2">
        <w:t xml:space="preserve"> address listed on page</w:t>
      </w:r>
      <w:r>
        <w:t xml:space="preserve"> three</w:t>
      </w:r>
      <w:r w:rsidR="009F6890">
        <w:t>)</w:t>
      </w:r>
    </w:p>
    <w:p w:rsidR="000D1F9E" w:rsidRDefault="00B33AD4" w:rsidP="00905683">
      <w:pPr>
        <w:tabs>
          <w:tab w:val="center" w:pos="2352"/>
          <w:tab w:val="center" w:pos="6960"/>
        </w:tabs>
        <w:ind w:left="24" w:firstLine="24"/>
        <w:jc w:val="center"/>
        <w:rPr>
          <w:sz w:val="22"/>
        </w:rPr>
      </w:pPr>
      <w:r>
        <w:rPr>
          <w:sz w:val="22"/>
        </w:rPr>
        <w:t>(</w:t>
      </w:r>
      <w:r w:rsidRPr="001B1DBA">
        <w:rPr>
          <w:sz w:val="22"/>
        </w:rPr>
        <w:t>225) 92</w:t>
      </w:r>
      <w:r w:rsidR="00D839D8">
        <w:rPr>
          <w:sz w:val="22"/>
        </w:rPr>
        <w:t>5-4660</w:t>
      </w:r>
      <w:r w:rsidR="00905683" w:rsidRPr="001B1DBA">
        <w:rPr>
          <w:sz w:val="22"/>
        </w:rPr>
        <w:t xml:space="preserve"> </w:t>
      </w:r>
      <w:r w:rsidR="00905683">
        <w:rPr>
          <w:sz w:val="22"/>
        </w:rPr>
        <w:t xml:space="preserve">   </w:t>
      </w:r>
      <w:r w:rsidR="009F3719" w:rsidRPr="001B1DBA">
        <w:rPr>
          <w:sz w:val="22"/>
        </w:rPr>
        <w:t>(888) 525-9414</w:t>
      </w:r>
    </w:p>
    <w:p w:rsidR="009F6890" w:rsidRDefault="009F3719" w:rsidP="000D1F9E">
      <w:pPr>
        <w:tabs>
          <w:tab w:val="center" w:pos="2352"/>
          <w:tab w:val="center" w:pos="6960"/>
        </w:tabs>
        <w:ind w:left="24" w:firstLine="24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D7F0C" w:rsidRDefault="002D7F0C" w:rsidP="00023435">
      <w:pPr>
        <w:rPr>
          <w:sz w:val="22"/>
        </w:rPr>
      </w:pPr>
    </w:p>
    <w:p w:rsidR="002D7F0C" w:rsidRDefault="002D7F0C" w:rsidP="002D7F0C">
      <w:pPr>
        <w:rPr>
          <w:b/>
        </w:rPr>
      </w:pPr>
      <w:r>
        <w:rPr>
          <w:b/>
        </w:rPr>
        <w:t>Print in ink or type information.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D7F0C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2D7F0C" w:rsidRDefault="002D7F0C" w:rsidP="00682068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sz w:val="20"/>
              </w:rPr>
              <w:t>Your name:</w:t>
            </w:r>
          </w:p>
          <w:p w:rsidR="002D7F0C" w:rsidRDefault="002D7F0C" w:rsidP="00682068">
            <w:pPr>
              <w:rPr>
                <w:b/>
                <w:sz w:val="20"/>
              </w:rPr>
            </w:pPr>
          </w:p>
          <w:p w:rsidR="009F6890" w:rsidRDefault="009F6890" w:rsidP="00682068">
            <w:pPr>
              <w:rPr>
                <w:b/>
                <w:sz w:val="20"/>
              </w:rPr>
            </w:pPr>
          </w:p>
        </w:tc>
      </w:tr>
      <w:tr w:rsidR="007D24E3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7D24E3" w:rsidRDefault="007D24E3" w:rsidP="0068206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Your loan number:</w:t>
            </w:r>
          </w:p>
          <w:p w:rsidR="007D24E3" w:rsidRDefault="007D24E3" w:rsidP="007D24E3">
            <w:pPr>
              <w:rPr>
                <w:sz w:val="20"/>
              </w:rPr>
            </w:pPr>
          </w:p>
          <w:p w:rsidR="009F6890" w:rsidRDefault="009F6890" w:rsidP="007D24E3">
            <w:pPr>
              <w:rPr>
                <w:sz w:val="20"/>
              </w:rPr>
            </w:pPr>
          </w:p>
        </w:tc>
      </w:tr>
      <w:tr w:rsidR="002D7F0C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2D7F0C" w:rsidRDefault="002D7F0C" w:rsidP="0068206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Your telephone number(s):</w:t>
            </w:r>
          </w:p>
          <w:p w:rsidR="009F6890" w:rsidRDefault="009F6890" w:rsidP="007D6453">
            <w:pPr>
              <w:rPr>
                <w:sz w:val="20"/>
              </w:rPr>
            </w:pPr>
          </w:p>
          <w:p w:rsidR="002D7F0C" w:rsidRDefault="002D7F0C" w:rsidP="00682068">
            <w:pPr>
              <w:rPr>
                <w:sz w:val="20"/>
              </w:rPr>
            </w:pPr>
          </w:p>
        </w:tc>
      </w:tr>
      <w:tr w:rsidR="009F6890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9F6890" w:rsidRDefault="009F6890" w:rsidP="0068206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Your Email address:</w:t>
            </w:r>
          </w:p>
          <w:p w:rsidR="009F6890" w:rsidRDefault="009F6890" w:rsidP="009F6890">
            <w:pPr>
              <w:rPr>
                <w:sz w:val="20"/>
              </w:rPr>
            </w:pPr>
          </w:p>
          <w:p w:rsidR="009F6890" w:rsidRDefault="009F6890" w:rsidP="009F6890">
            <w:pPr>
              <w:rPr>
                <w:sz w:val="20"/>
              </w:rPr>
            </w:pPr>
          </w:p>
        </w:tc>
      </w:tr>
      <w:tr w:rsidR="002D7F0C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2D7F0C" w:rsidRDefault="002D7F0C" w:rsidP="0068206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Your mailing address:</w:t>
            </w:r>
          </w:p>
          <w:p w:rsidR="007D24E3" w:rsidRDefault="007D24E3" w:rsidP="00682068">
            <w:pPr>
              <w:rPr>
                <w:sz w:val="20"/>
              </w:rPr>
            </w:pPr>
          </w:p>
          <w:p w:rsidR="007D24E3" w:rsidRDefault="007D24E3" w:rsidP="00682068">
            <w:pPr>
              <w:rPr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Type of entity about which you are complaining</w:t>
            </w: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E47EC" w:rsidRPr="002E47EC" w:rsidRDefault="002D7F0C" w:rsidP="001B1AD5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Bank </w:t>
            </w:r>
            <w:r w:rsidR="00023435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163392" w:rsidRPr="00E45796">
              <w:rPr>
                <w:b/>
                <w:sz w:val="20"/>
              </w:rPr>
              <w:t>OFI regulates state-chartered banks only.</w:t>
            </w:r>
            <w:r w:rsidR="00163392">
              <w:rPr>
                <w:sz w:val="20"/>
              </w:rPr>
              <w:t xml:space="preserve">  </w:t>
            </w:r>
          </w:p>
          <w:p w:rsidR="001E2F67" w:rsidRDefault="001B1AD5" w:rsidP="002E47EC">
            <w:pPr>
              <w:ind w:left="360"/>
              <w:rPr>
                <w:sz w:val="20"/>
              </w:rPr>
            </w:pPr>
            <w:r>
              <w:rPr>
                <w:sz w:val="20"/>
              </w:rPr>
              <w:t>Complaints regarding</w:t>
            </w:r>
            <w:r w:rsidR="001E2F67">
              <w:rPr>
                <w:sz w:val="20"/>
              </w:rPr>
              <w:t>:</w:t>
            </w:r>
          </w:p>
          <w:p w:rsidR="001E2F67" w:rsidRDefault="001E2F67" w:rsidP="002E47EC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*</w:t>
            </w:r>
            <w:r w:rsidR="001B1AD5">
              <w:rPr>
                <w:sz w:val="20"/>
              </w:rPr>
              <w:t xml:space="preserve">nationally-chartered banks </w:t>
            </w:r>
            <w:r w:rsidR="00023435">
              <w:rPr>
                <w:sz w:val="20"/>
              </w:rPr>
              <w:t xml:space="preserve">(Chase, N.A., </w:t>
            </w:r>
            <w:r w:rsidR="00610F16">
              <w:rPr>
                <w:sz w:val="20"/>
              </w:rPr>
              <w:t>C</w:t>
            </w:r>
            <w:r w:rsidR="00023435">
              <w:rPr>
                <w:sz w:val="20"/>
              </w:rPr>
              <w:t>apital One, N.A.)</w:t>
            </w:r>
          </w:p>
          <w:p w:rsidR="001E2F67" w:rsidRDefault="001E2F67" w:rsidP="002E47EC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*national savings and loan associations/savings banks/thrifts, and</w:t>
            </w:r>
          </w:p>
          <w:p w:rsidR="001E2F67" w:rsidRDefault="001E2F67" w:rsidP="002E47EC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*federal savings banks (F.S.B.)</w:t>
            </w:r>
          </w:p>
          <w:p w:rsidR="006402E0" w:rsidRDefault="001B1AD5" w:rsidP="002E47EC">
            <w:pPr>
              <w:ind w:left="360"/>
              <w:rPr>
                <w:sz w:val="20"/>
              </w:rPr>
            </w:pPr>
            <w:proofErr w:type="gramStart"/>
            <w:r>
              <w:rPr>
                <w:sz w:val="20"/>
              </w:rPr>
              <w:t>should</w:t>
            </w:r>
            <w:proofErr w:type="gramEnd"/>
            <w:r>
              <w:rPr>
                <w:sz w:val="20"/>
              </w:rPr>
              <w:t xml:space="preserve"> be directed to the Office of t</w:t>
            </w:r>
            <w:r w:rsidR="009F6890">
              <w:rPr>
                <w:sz w:val="20"/>
              </w:rPr>
              <w:t xml:space="preserve">he Comptroller of the Currency </w:t>
            </w:r>
            <w:r w:rsidR="0070532C">
              <w:rPr>
                <w:sz w:val="20"/>
              </w:rPr>
              <w:t xml:space="preserve">at </w:t>
            </w:r>
            <w:r w:rsidR="009F6890">
              <w:rPr>
                <w:sz w:val="20"/>
              </w:rPr>
              <w:t>(</w:t>
            </w:r>
            <w:r>
              <w:rPr>
                <w:sz w:val="20"/>
              </w:rPr>
              <w:t>800</w:t>
            </w:r>
            <w:r w:rsidR="009F6890">
              <w:rPr>
                <w:sz w:val="20"/>
              </w:rPr>
              <w:t xml:space="preserve">) </w:t>
            </w:r>
            <w:r w:rsidR="009410DB">
              <w:rPr>
                <w:sz w:val="20"/>
              </w:rPr>
              <w:t>613-674</w:t>
            </w:r>
            <w:r w:rsidR="00FB26D4">
              <w:rPr>
                <w:sz w:val="20"/>
              </w:rPr>
              <w:t>3</w:t>
            </w:r>
            <w:r w:rsidR="009410DB">
              <w:rPr>
                <w:sz w:val="20"/>
              </w:rPr>
              <w:t xml:space="preserve">, </w:t>
            </w:r>
            <w:hyperlink r:id="rId7" w:history="1">
              <w:r w:rsidR="006402E0" w:rsidRPr="00E45796">
                <w:rPr>
                  <w:rStyle w:val="Hyperlink"/>
                  <w:sz w:val="20"/>
                </w:rPr>
                <w:t>https://www.helpwithmybank.gov</w:t>
              </w:r>
            </w:hyperlink>
            <w:r w:rsidR="009410DB">
              <w:rPr>
                <w:sz w:val="20"/>
              </w:rPr>
              <w:t xml:space="preserve">, </w:t>
            </w:r>
            <w:r>
              <w:rPr>
                <w:sz w:val="20"/>
              </w:rPr>
              <w:t>or by mail at Consumer Assistance Group</w:t>
            </w:r>
            <w:r w:rsidR="009F689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A34A3D">
              <w:rPr>
                <w:sz w:val="20"/>
              </w:rPr>
              <w:t>Post Office Box 53570, Houston, TX  77052</w:t>
            </w:r>
            <w:r>
              <w:rPr>
                <w:sz w:val="20"/>
              </w:rPr>
              <w:t xml:space="preserve">.  </w:t>
            </w:r>
          </w:p>
          <w:p w:rsidR="005400FC" w:rsidRDefault="002E47EC" w:rsidP="002E47EC">
            <w:pPr>
              <w:ind w:left="360"/>
              <w:rPr>
                <w:sz w:val="20"/>
              </w:rPr>
            </w:pPr>
            <w:r>
              <w:rPr>
                <w:sz w:val="20"/>
              </w:rPr>
              <w:t>Complaints regarding</w:t>
            </w:r>
            <w:r w:rsidR="005400FC">
              <w:rPr>
                <w:sz w:val="20"/>
              </w:rPr>
              <w:t>:</w:t>
            </w:r>
          </w:p>
          <w:p w:rsidR="005400FC" w:rsidRDefault="005400FC" w:rsidP="002E47EC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*</w:t>
            </w:r>
            <w:r w:rsidR="002E47EC" w:rsidRPr="00E45796">
              <w:rPr>
                <w:b/>
                <w:sz w:val="20"/>
              </w:rPr>
              <w:t>Regions Bank</w:t>
            </w:r>
            <w:r w:rsidR="002E47EC">
              <w:rPr>
                <w:sz w:val="20"/>
              </w:rPr>
              <w:t xml:space="preserve"> should be directed to the Alabama Banking Department at </w:t>
            </w:r>
            <w:r w:rsidR="002E47EC" w:rsidRPr="0061281C">
              <w:rPr>
                <w:sz w:val="20"/>
              </w:rPr>
              <w:t>(</w:t>
            </w:r>
            <w:r w:rsidR="002E47EC" w:rsidRPr="00E45796">
              <w:rPr>
                <w:sz w:val="20"/>
              </w:rPr>
              <w:t>866) 465-2279.</w:t>
            </w:r>
          </w:p>
          <w:p w:rsidR="002D7F0C" w:rsidRDefault="005400FC" w:rsidP="005400FC">
            <w:pPr>
              <w:ind w:left="630" w:hanging="270"/>
              <w:rPr>
                <w:sz w:val="20"/>
              </w:rPr>
            </w:pPr>
            <w:r>
              <w:rPr>
                <w:b/>
                <w:sz w:val="20"/>
              </w:rPr>
              <w:t xml:space="preserve">    *</w:t>
            </w:r>
            <w:r w:rsidR="0061281C" w:rsidRPr="00E45796">
              <w:rPr>
                <w:b/>
                <w:sz w:val="20"/>
              </w:rPr>
              <w:t>Whitney-Hancock Bank</w:t>
            </w:r>
            <w:r w:rsidR="0061281C">
              <w:rPr>
                <w:sz w:val="20"/>
              </w:rPr>
              <w:t xml:space="preserve"> should be directed to the Mississippi Department of Banking at </w:t>
            </w:r>
            <w:r w:rsidR="0061281C" w:rsidRPr="0061281C">
              <w:rPr>
                <w:sz w:val="20"/>
              </w:rPr>
              <w:t>https://dbcf.ms.gov/banks-and-credit-unions/</w:t>
            </w:r>
            <w:r w:rsidR="0061281C">
              <w:rPr>
                <w:sz w:val="20"/>
              </w:rPr>
              <w:t xml:space="preserve"> or </w:t>
            </w:r>
            <w:r>
              <w:rPr>
                <w:sz w:val="20"/>
              </w:rPr>
              <w:t>(</w:t>
            </w:r>
            <w:r w:rsidR="0061281C">
              <w:rPr>
                <w:sz w:val="20"/>
              </w:rPr>
              <w:t>60</w:t>
            </w:r>
            <w:r>
              <w:rPr>
                <w:sz w:val="20"/>
              </w:rPr>
              <w:t>1)</w:t>
            </w:r>
            <w:r w:rsidR="0061281C">
              <w:rPr>
                <w:sz w:val="20"/>
              </w:rPr>
              <w:t>-321-6901.</w:t>
            </w:r>
          </w:p>
          <w:p w:rsidR="006402E0" w:rsidRPr="00E45796" w:rsidRDefault="005400FC" w:rsidP="005400FC">
            <w:pPr>
              <w:ind w:left="630" w:hanging="270"/>
              <w:rPr>
                <w:sz w:val="20"/>
              </w:rPr>
            </w:pPr>
            <w:r>
              <w:rPr>
                <w:b/>
                <w:sz w:val="20"/>
              </w:rPr>
              <w:t xml:space="preserve">    *</w:t>
            </w:r>
            <w:r w:rsidR="006402E0" w:rsidRPr="00E45796">
              <w:rPr>
                <w:b/>
                <w:sz w:val="20"/>
              </w:rPr>
              <w:t>First Horizon/Iberiabank</w:t>
            </w:r>
            <w:r w:rsidR="006402E0">
              <w:rPr>
                <w:sz w:val="20"/>
              </w:rPr>
              <w:t xml:space="preserve"> should be directed to the Tennessee Department of Banking at </w:t>
            </w:r>
            <w:hyperlink r:id="rId8" w:history="1">
              <w:r w:rsidRPr="00E45796">
                <w:rPr>
                  <w:rStyle w:val="Hyperlink"/>
                  <w:sz w:val="20"/>
                </w:rPr>
                <w:t>https://www.tn.gov/tdfi/tdfi-how-do-i/file-a-complaint.html</w:t>
              </w:r>
            </w:hyperlink>
            <w:r w:rsidR="006402E0">
              <w:rPr>
                <w:sz w:val="20"/>
              </w:rPr>
              <w:t xml:space="preserve"> or </w:t>
            </w:r>
            <w:r>
              <w:rPr>
                <w:sz w:val="20"/>
              </w:rPr>
              <w:t>(</w:t>
            </w:r>
            <w:r w:rsidR="006402E0">
              <w:rPr>
                <w:sz w:val="20"/>
              </w:rPr>
              <w:t>800</w:t>
            </w:r>
            <w:r>
              <w:rPr>
                <w:sz w:val="20"/>
              </w:rPr>
              <w:t xml:space="preserve">) </w:t>
            </w:r>
            <w:r w:rsidR="006402E0">
              <w:rPr>
                <w:sz w:val="20"/>
              </w:rPr>
              <w:t>778-4215.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Bond for Deed Escrow Agency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Check Casher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Credit Repair Services Organization</w:t>
            </w:r>
            <w:r w:rsidR="0099312B">
              <w:rPr>
                <w:sz w:val="20"/>
              </w:rPr>
              <w:t xml:space="preserve"> – Contact the Attorney General’s Office, Consumer Protection Division  at (</w:t>
            </w:r>
            <w:r w:rsidR="0099312B" w:rsidRPr="0099312B">
              <w:rPr>
                <w:sz w:val="20"/>
              </w:rPr>
              <w:t>800</w:t>
            </w:r>
            <w:r w:rsidR="0099312B">
              <w:rPr>
                <w:sz w:val="20"/>
              </w:rPr>
              <w:t xml:space="preserve">) </w:t>
            </w:r>
            <w:r w:rsidR="0099312B" w:rsidRPr="0099312B">
              <w:rPr>
                <w:sz w:val="20"/>
              </w:rPr>
              <w:t>351-4889</w:t>
            </w:r>
            <w:r w:rsidR="0099312B">
              <w:rPr>
                <w:sz w:val="20"/>
              </w:rPr>
              <w:t xml:space="preserve"> or (</w:t>
            </w:r>
            <w:r w:rsidR="0099312B" w:rsidRPr="0099312B">
              <w:rPr>
                <w:sz w:val="20"/>
              </w:rPr>
              <w:t>225</w:t>
            </w:r>
            <w:r w:rsidR="0099312B">
              <w:rPr>
                <w:sz w:val="20"/>
              </w:rPr>
              <w:t xml:space="preserve">) </w:t>
            </w:r>
            <w:r w:rsidR="0099312B" w:rsidRPr="0099312B">
              <w:rPr>
                <w:sz w:val="20"/>
              </w:rPr>
              <w:t>326-6465</w:t>
            </w:r>
            <w:r w:rsidR="0099312B">
              <w:rPr>
                <w:sz w:val="20"/>
              </w:rPr>
              <w:t xml:space="preserve"> </w:t>
            </w:r>
          </w:p>
          <w:p w:rsidR="002D7F0C" w:rsidRDefault="002D7F0C" w:rsidP="001E2F67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20"/>
              </w:rPr>
              <w:t>Credit Union</w:t>
            </w:r>
            <w:r w:rsidR="001E2F67">
              <w:rPr>
                <w:sz w:val="20"/>
              </w:rPr>
              <w:t xml:space="preserve"> </w:t>
            </w:r>
            <w:r w:rsidR="001E2F67" w:rsidRPr="00E45796">
              <w:rPr>
                <w:b/>
                <w:sz w:val="20"/>
              </w:rPr>
              <w:t>(state-chartered only)</w:t>
            </w:r>
            <w:r w:rsidR="001E2F67">
              <w:rPr>
                <w:sz w:val="20"/>
              </w:rPr>
              <w:t xml:space="preserve">.  For Federal credit unions (FCU) contact the National Credit Union Administration (NCUA) at </w:t>
            </w:r>
            <w:hyperlink r:id="rId9" w:history="1">
              <w:r w:rsidR="001E2F67" w:rsidRPr="003233BE">
                <w:rPr>
                  <w:rStyle w:val="Hyperlink"/>
                  <w:sz w:val="20"/>
                </w:rPr>
                <w:t>https://complaint.mycreditunion.gov/CAC/CommunityLogin</w:t>
              </w:r>
            </w:hyperlink>
            <w:r w:rsidR="001E2F67">
              <w:rPr>
                <w:sz w:val="20"/>
              </w:rPr>
              <w:t xml:space="preserve"> or call </w:t>
            </w:r>
            <w:r w:rsidR="005400FC">
              <w:rPr>
                <w:sz w:val="20"/>
              </w:rPr>
              <w:t>(</w:t>
            </w:r>
            <w:r w:rsidR="001E2F67">
              <w:rPr>
                <w:sz w:val="20"/>
              </w:rPr>
              <w:t>800</w:t>
            </w:r>
            <w:r w:rsidR="005400FC">
              <w:rPr>
                <w:sz w:val="20"/>
              </w:rPr>
              <w:t xml:space="preserve">) </w:t>
            </w:r>
            <w:r w:rsidR="001E2F67">
              <w:rPr>
                <w:sz w:val="20"/>
              </w:rPr>
              <w:t>755-1030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Licensed Lender/Insurance Premium Finance Company (Finance Company) -- </w:t>
            </w:r>
            <w:r>
              <w:rPr>
                <w:b/>
                <w:sz w:val="20"/>
              </w:rPr>
              <w:t>Please note:</w:t>
            </w:r>
            <w:r>
              <w:rPr>
                <w:sz w:val="20"/>
              </w:rPr>
              <w:t xml:space="preserve">  For motor vehicle sales financing, contact the Louisiana Motor Vehicle Commission, Sales Finance Division, at (504) 838-5207.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Loan Broker (Brokers consumer loans </w:t>
            </w:r>
            <w:r>
              <w:rPr>
                <w:sz w:val="20"/>
                <w:u w:val="single"/>
              </w:rPr>
              <w:t>not secured by real estate</w:t>
            </w:r>
            <w:r>
              <w:rPr>
                <w:sz w:val="20"/>
              </w:rPr>
              <w:t>)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sz w:val="20"/>
              </w:rPr>
              <w:t>Notification Filer/Retail Sales Contracts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Pawnbroker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Payday Lender</w:t>
            </w:r>
          </w:p>
          <w:p w:rsidR="00023435" w:rsidRDefault="0070532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Repossession Agent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Residential Mortgage Lender/Mortgage Broker/Originator</w:t>
            </w:r>
          </w:p>
          <w:p w:rsidR="002D7F0C" w:rsidRDefault="009410DB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Money Order</w:t>
            </w:r>
            <w:r w:rsidR="0070532C">
              <w:rPr>
                <w:sz w:val="20"/>
              </w:rPr>
              <w:t>/Money Transmitter</w:t>
            </w:r>
          </w:p>
          <w:p w:rsidR="00AC5E88" w:rsidRDefault="00AC5E88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Virtual Currency Business Activity/Kiosk Machine</w:t>
            </w:r>
          </w:p>
          <w:p w:rsidR="002D7F0C" w:rsidRDefault="002D7F0C" w:rsidP="00682068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Other ____________________________________________________________________________________</w:t>
            </w:r>
          </w:p>
          <w:p w:rsidR="002D7F0C" w:rsidRDefault="002D7F0C" w:rsidP="00682068">
            <w:pPr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313AB0">
            <w:pPr>
              <w:numPr>
                <w:ilvl w:val="0"/>
                <w:numId w:val="5"/>
              </w:numPr>
              <w:tabs>
                <w:tab w:val="left" w:pos="42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entity about which you are complaining:</w:t>
            </w:r>
          </w:p>
          <w:p w:rsidR="002D7F0C" w:rsidRDefault="002D7F0C" w:rsidP="00313AB0">
            <w:pPr>
              <w:tabs>
                <w:tab w:val="left" w:pos="4215"/>
              </w:tabs>
              <w:rPr>
                <w:b/>
                <w:sz w:val="20"/>
              </w:rPr>
            </w:pPr>
          </w:p>
          <w:p w:rsidR="002D7F0C" w:rsidRDefault="002D7F0C" w:rsidP="00313AB0">
            <w:pPr>
              <w:tabs>
                <w:tab w:val="left" w:pos="4215"/>
              </w:tabs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313AB0">
            <w:pPr>
              <w:numPr>
                <w:ilvl w:val="0"/>
                <w:numId w:val="5"/>
              </w:numPr>
              <w:tabs>
                <w:tab w:val="left" w:pos="42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Address of entity about which you are complaining:</w:t>
            </w:r>
          </w:p>
          <w:p w:rsidR="002D7F0C" w:rsidRDefault="002D7F0C" w:rsidP="00313AB0">
            <w:pPr>
              <w:tabs>
                <w:tab w:val="left" w:pos="4215"/>
              </w:tabs>
              <w:rPr>
                <w:b/>
                <w:sz w:val="20"/>
              </w:rPr>
            </w:pPr>
          </w:p>
          <w:p w:rsidR="002D7F0C" w:rsidRDefault="002D7F0C" w:rsidP="00313AB0">
            <w:pPr>
              <w:tabs>
                <w:tab w:val="left" w:pos="4215"/>
              </w:tabs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313AB0">
            <w:pPr>
              <w:numPr>
                <w:ilvl w:val="0"/>
                <w:numId w:val="5"/>
              </w:numPr>
              <w:tabs>
                <w:tab w:val="left" w:pos="421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 and telephone number of person with whom you dealt:</w:t>
            </w:r>
          </w:p>
          <w:p w:rsidR="002D7F0C" w:rsidRDefault="002D7F0C" w:rsidP="00313AB0">
            <w:pPr>
              <w:tabs>
                <w:tab w:val="left" w:pos="4215"/>
              </w:tabs>
              <w:rPr>
                <w:b/>
                <w:sz w:val="20"/>
              </w:rPr>
            </w:pPr>
          </w:p>
          <w:p w:rsidR="002E47EC" w:rsidRDefault="002E47EC" w:rsidP="00313AB0">
            <w:pPr>
              <w:tabs>
                <w:tab w:val="left" w:pos="4215"/>
              </w:tabs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</w:rPr>
              <w:br w:type="page"/>
            </w:r>
            <w:r>
              <w:rPr>
                <w:b/>
                <w:sz w:val="20"/>
              </w:rPr>
              <w:t>Description of your complaint:  (Include dates in your descriptions, and attach copies of all documentation which can support your complaint such as: correspondence, loan promissory notes or any other contracts; canceled checks,</w:t>
            </w:r>
            <w:r w:rsidR="00184D98">
              <w:rPr>
                <w:b/>
                <w:sz w:val="20"/>
              </w:rPr>
              <w:t xml:space="preserve"> receipts</w:t>
            </w:r>
            <w:r>
              <w:rPr>
                <w:b/>
                <w:sz w:val="20"/>
              </w:rPr>
              <w:t xml:space="preserve"> etc.  DO NOT send </w:t>
            </w:r>
            <w:r w:rsidR="00E90C8B">
              <w:rPr>
                <w:b/>
                <w:sz w:val="20"/>
              </w:rPr>
              <w:t>originals;</w:t>
            </w:r>
            <w:r>
              <w:rPr>
                <w:b/>
                <w:sz w:val="20"/>
              </w:rPr>
              <w:t xml:space="preserve"> keep them for your records.  Attach additional pages, if needed).</w:t>
            </w: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B73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1B1AD5" w:rsidRDefault="001B1AD5" w:rsidP="00B7368E">
            <w:pPr>
              <w:rPr>
                <w:b/>
              </w:rPr>
            </w:pPr>
          </w:p>
          <w:p w:rsidR="00B7368E" w:rsidRDefault="00B7368E" w:rsidP="00B7368E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</w:rPr>
            </w:pPr>
          </w:p>
          <w:p w:rsidR="002D7F0C" w:rsidRDefault="002D7F0C" w:rsidP="00682068">
            <w:pPr>
              <w:rPr>
                <w:b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B7368E">
            <w:pPr>
              <w:rPr>
                <w:b/>
                <w:sz w:val="20"/>
              </w:rPr>
            </w:pPr>
          </w:p>
          <w:p w:rsidR="00B7368E" w:rsidRDefault="00B7368E" w:rsidP="00B7368E">
            <w:pPr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  <w:sz w:val="20"/>
              </w:rPr>
            </w:pPr>
          </w:p>
          <w:p w:rsidR="002D7F0C" w:rsidRDefault="002D7F0C" w:rsidP="00682068">
            <w:pPr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  <w:sz w:val="20"/>
              </w:rPr>
            </w:pPr>
          </w:p>
          <w:p w:rsidR="002D7F0C" w:rsidRDefault="002D7F0C" w:rsidP="00682068">
            <w:pPr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  <w:sz w:val="20"/>
              </w:rPr>
            </w:pPr>
          </w:p>
          <w:p w:rsidR="002D7F0C" w:rsidRDefault="002D7F0C" w:rsidP="00682068">
            <w:pPr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  <w:sz w:val="20"/>
              </w:rPr>
            </w:pPr>
          </w:p>
          <w:p w:rsidR="002D7F0C" w:rsidRDefault="002D7F0C" w:rsidP="00682068">
            <w:pPr>
              <w:rPr>
                <w:b/>
                <w:sz w:val="20"/>
              </w:rPr>
            </w:pPr>
          </w:p>
        </w:tc>
      </w:tr>
      <w:tr w:rsidR="002D7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</w:tcPr>
          <w:p w:rsidR="002D7F0C" w:rsidRDefault="002D7F0C" w:rsidP="00682068">
            <w:pPr>
              <w:rPr>
                <w:b/>
                <w:sz w:val="20"/>
              </w:rPr>
            </w:pPr>
          </w:p>
          <w:p w:rsidR="00B7368E" w:rsidRDefault="00B7368E" w:rsidP="00682068">
            <w:pPr>
              <w:rPr>
                <w:b/>
                <w:sz w:val="20"/>
              </w:rPr>
            </w:pPr>
          </w:p>
        </w:tc>
      </w:tr>
      <w:tr w:rsidR="00B73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8E" w:rsidRDefault="00B7368E" w:rsidP="00682068">
            <w:pPr>
              <w:rPr>
                <w:b/>
                <w:sz w:val="20"/>
              </w:rPr>
            </w:pPr>
          </w:p>
          <w:p w:rsidR="00B7368E" w:rsidRDefault="00B7368E" w:rsidP="00682068">
            <w:pPr>
              <w:rPr>
                <w:b/>
                <w:sz w:val="20"/>
              </w:rPr>
            </w:pPr>
          </w:p>
        </w:tc>
      </w:tr>
      <w:tr w:rsidR="00B73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8E" w:rsidRDefault="00B7368E" w:rsidP="00682068">
            <w:pPr>
              <w:rPr>
                <w:b/>
                <w:sz w:val="20"/>
              </w:rPr>
            </w:pPr>
          </w:p>
          <w:p w:rsidR="00B7368E" w:rsidRDefault="00B7368E" w:rsidP="00682068">
            <w:pPr>
              <w:rPr>
                <w:b/>
                <w:sz w:val="20"/>
              </w:rPr>
            </w:pPr>
          </w:p>
        </w:tc>
      </w:tr>
      <w:tr w:rsidR="00B73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8E" w:rsidRDefault="00B7368E" w:rsidP="00682068">
            <w:pPr>
              <w:rPr>
                <w:b/>
                <w:sz w:val="20"/>
              </w:rPr>
            </w:pPr>
          </w:p>
          <w:p w:rsidR="00B7368E" w:rsidRDefault="00B7368E" w:rsidP="00682068">
            <w:pPr>
              <w:rPr>
                <w:b/>
                <w:sz w:val="20"/>
              </w:rPr>
            </w:pPr>
          </w:p>
        </w:tc>
      </w:tr>
      <w:tr w:rsidR="00B73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8E" w:rsidRDefault="00B7368E" w:rsidP="00682068">
            <w:pPr>
              <w:rPr>
                <w:b/>
                <w:sz w:val="20"/>
              </w:rPr>
            </w:pPr>
          </w:p>
          <w:p w:rsidR="00B7368E" w:rsidRDefault="00B7368E" w:rsidP="00682068">
            <w:pPr>
              <w:rPr>
                <w:b/>
                <w:sz w:val="20"/>
              </w:rPr>
            </w:pPr>
          </w:p>
        </w:tc>
      </w:tr>
      <w:tr w:rsidR="0031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0" w:rsidRDefault="00313AB0" w:rsidP="00682068">
            <w:pPr>
              <w:numPr>
                <w:ilvl w:val="0"/>
                <w:numId w:val="7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What would satisfy your complaint?</w:t>
            </w:r>
          </w:p>
          <w:p w:rsidR="00313AB0" w:rsidRDefault="00313AB0" w:rsidP="00682068">
            <w:pPr>
              <w:rPr>
                <w:b/>
                <w:sz w:val="20"/>
              </w:rPr>
            </w:pPr>
          </w:p>
        </w:tc>
      </w:tr>
      <w:tr w:rsidR="0031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0" w:rsidRDefault="00313AB0" w:rsidP="00682068">
            <w:pPr>
              <w:rPr>
                <w:b/>
                <w:sz w:val="20"/>
              </w:rPr>
            </w:pPr>
          </w:p>
          <w:p w:rsidR="00313AB0" w:rsidRDefault="00313AB0" w:rsidP="00682068">
            <w:pPr>
              <w:rPr>
                <w:b/>
                <w:sz w:val="20"/>
              </w:rPr>
            </w:pPr>
          </w:p>
        </w:tc>
      </w:tr>
      <w:tr w:rsidR="0031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0" w:rsidRDefault="00313AB0" w:rsidP="00682068">
            <w:pPr>
              <w:rPr>
                <w:b/>
                <w:sz w:val="20"/>
              </w:rPr>
            </w:pPr>
          </w:p>
          <w:p w:rsidR="00313AB0" w:rsidRDefault="00313AB0" w:rsidP="00682068">
            <w:pPr>
              <w:rPr>
                <w:b/>
                <w:sz w:val="20"/>
              </w:rPr>
            </w:pPr>
          </w:p>
        </w:tc>
      </w:tr>
      <w:tr w:rsidR="0031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0" w:rsidRDefault="00313AB0" w:rsidP="00682068">
            <w:pPr>
              <w:rPr>
                <w:b/>
                <w:sz w:val="20"/>
              </w:rPr>
            </w:pPr>
          </w:p>
          <w:p w:rsidR="00313AB0" w:rsidRDefault="00313AB0" w:rsidP="00682068">
            <w:pPr>
              <w:rPr>
                <w:b/>
                <w:sz w:val="20"/>
              </w:rPr>
            </w:pPr>
          </w:p>
        </w:tc>
      </w:tr>
      <w:tr w:rsidR="001B1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5" w:rsidRDefault="001B1AD5" w:rsidP="00682068">
            <w:pPr>
              <w:rPr>
                <w:b/>
                <w:sz w:val="20"/>
              </w:rPr>
            </w:pPr>
          </w:p>
          <w:p w:rsidR="001B1AD5" w:rsidRDefault="001B1AD5" w:rsidP="00682068">
            <w:pPr>
              <w:rPr>
                <w:b/>
                <w:sz w:val="20"/>
              </w:rPr>
            </w:pPr>
          </w:p>
        </w:tc>
      </w:tr>
      <w:tr w:rsidR="0031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0" w:rsidRDefault="00313AB0" w:rsidP="00682068">
            <w:pPr>
              <w:rPr>
                <w:b/>
                <w:sz w:val="20"/>
              </w:rPr>
            </w:pPr>
          </w:p>
          <w:p w:rsidR="00313AB0" w:rsidRDefault="00313AB0" w:rsidP="00682068">
            <w:pPr>
              <w:rPr>
                <w:b/>
                <w:sz w:val="20"/>
              </w:rPr>
            </w:pPr>
          </w:p>
        </w:tc>
      </w:tr>
      <w:tr w:rsidR="0031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B0" w:rsidRDefault="00313AB0" w:rsidP="00682068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What is the amount of your monetary loss, if any?</w:t>
            </w:r>
          </w:p>
          <w:p w:rsidR="00313AB0" w:rsidRDefault="00313AB0" w:rsidP="00682068">
            <w:pPr>
              <w:rPr>
                <w:b/>
                <w:sz w:val="20"/>
              </w:rPr>
            </w:pPr>
          </w:p>
          <w:p w:rsidR="004F7EB4" w:rsidRDefault="004F7EB4" w:rsidP="00682068">
            <w:pPr>
              <w:rPr>
                <w:b/>
                <w:sz w:val="20"/>
              </w:rPr>
            </w:pPr>
          </w:p>
        </w:tc>
      </w:tr>
      <w:tr w:rsidR="0031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1F5F74" w:rsidRDefault="001F5F74" w:rsidP="00682068">
            <w:pPr>
              <w:jc w:val="both"/>
              <w:rPr>
                <w:sz w:val="20"/>
              </w:rPr>
            </w:pPr>
          </w:p>
          <w:p w:rsidR="00313AB0" w:rsidRDefault="00313AB0" w:rsidP="0068206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authorize the Office of Financial Institutions to send a copy of this complaint, together with supporting documents, to the company </w:t>
            </w:r>
            <w:r w:rsidR="00924940">
              <w:rPr>
                <w:sz w:val="20"/>
              </w:rPr>
              <w:t xml:space="preserve">or any affiliate or related entity </w:t>
            </w:r>
            <w:r>
              <w:rPr>
                <w:sz w:val="20"/>
              </w:rPr>
              <w:t>against which the complaint is filed and other private or public agencies.</w:t>
            </w:r>
          </w:p>
          <w:p w:rsidR="00313AB0" w:rsidRDefault="00313AB0" w:rsidP="00682068">
            <w:pPr>
              <w:jc w:val="both"/>
              <w:rPr>
                <w:sz w:val="20"/>
              </w:rPr>
            </w:pPr>
          </w:p>
          <w:p w:rsidR="00313AB0" w:rsidRDefault="00313AB0" w:rsidP="00682068">
            <w:pPr>
              <w:jc w:val="both"/>
              <w:rPr>
                <w:sz w:val="20"/>
              </w:rPr>
            </w:pPr>
            <w:r>
              <w:rPr>
                <w:sz w:val="20"/>
              </w:rPr>
              <w:t>I understand that the Office of Financial Institutions is not my legal representative.  I understand that it is recommended that I consult a private attorney and that I may lose my private right to sue about this matter entirely if I wait too long to do so.  I understand that any action by the Office of Financial Institutions may not result in a refund or other relief for me personally.</w:t>
            </w:r>
          </w:p>
          <w:p w:rsidR="00313AB0" w:rsidRDefault="00313AB0" w:rsidP="00682068">
            <w:pPr>
              <w:jc w:val="both"/>
              <w:rPr>
                <w:sz w:val="20"/>
              </w:rPr>
            </w:pPr>
          </w:p>
          <w:p w:rsidR="00313AB0" w:rsidRDefault="00313AB0" w:rsidP="00682068">
            <w:pPr>
              <w:jc w:val="both"/>
              <w:rPr>
                <w:sz w:val="20"/>
              </w:rPr>
            </w:pPr>
            <w:r>
              <w:rPr>
                <w:sz w:val="20"/>
              </w:rPr>
              <w:t>I wish to file this complaint with the Office of Financial Institutions.  I understand that your office does not conduct litigation for individuals in matters, which involve purely private controversies.  I am, however, filing this complaint to notify your office of the activities of this party and to seek any other assistance you may be able to render.</w:t>
            </w:r>
          </w:p>
          <w:p w:rsidR="00313AB0" w:rsidRDefault="00313AB0" w:rsidP="00682068">
            <w:pPr>
              <w:jc w:val="both"/>
              <w:rPr>
                <w:sz w:val="20"/>
              </w:rPr>
            </w:pPr>
          </w:p>
          <w:p w:rsidR="00313AB0" w:rsidRDefault="00313AB0" w:rsidP="0068206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Your signature and the date are required for this office to process your complaint.</w:t>
            </w:r>
          </w:p>
          <w:p w:rsidR="00313AB0" w:rsidRDefault="00313AB0" w:rsidP="00682068">
            <w:pPr>
              <w:jc w:val="both"/>
              <w:rPr>
                <w:sz w:val="20"/>
              </w:rPr>
            </w:pPr>
          </w:p>
          <w:p w:rsidR="00313AB0" w:rsidRDefault="00313AB0" w:rsidP="00682068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Signature: ______________________________________</w:t>
            </w:r>
            <w:r>
              <w:rPr>
                <w:sz w:val="20"/>
              </w:rPr>
              <w:tab/>
              <w:t xml:space="preserve">Date: </w:t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>_______________________________</w:t>
            </w:r>
          </w:p>
          <w:p w:rsidR="00313AB0" w:rsidRDefault="00313AB0" w:rsidP="00682068">
            <w:pPr>
              <w:jc w:val="both"/>
              <w:rPr>
                <w:sz w:val="20"/>
              </w:rPr>
            </w:pPr>
          </w:p>
        </w:tc>
      </w:tr>
    </w:tbl>
    <w:p w:rsidR="00E90C8B" w:rsidRDefault="00E90C8B" w:rsidP="00E90C8B">
      <w:pPr>
        <w:rPr>
          <w:b/>
        </w:rPr>
      </w:pPr>
    </w:p>
    <w:p w:rsidR="00B33AD4" w:rsidRDefault="00B33AD4" w:rsidP="00B33AD4">
      <w:pPr>
        <w:rPr>
          <w:b/>
        </w:rPr>
      </w:pPr>
      <w:r>
        <w:rPr>
          <w:b/>
        </w:rPr>
        <w:t xml:space="preserve">Please complete this form </w:t>
      </w:r>
      <w:r w:rsidR="005D27D1">
        <w:rPr>
          <w:b/>
        </w:rPr>
        <w:t xml:space="preserve">and the third party release of information form </w:t>
      </w:r>
      <w:r>
        <w:rPr>
          <w:b/>
        </w:rPr>
        <w:t>and return to:</w:t>
      </w:r>
    </w:p>
    <w:p w:rsidR="00B33AD4" w:rsidRDefault="00B33AD4" w:rsidP="00B33AD4">
      <w:pPr>
        <w:rPr>
          <w:b/>
        </w:rPr>
      </w:pPr>
    </w:p>
    <w:p w:rsidR="00B33AD4" w:rsidRDefault="00B33AD4" w:rsidP="00B33AD4">
      <w:pPr>
        <w:ind w:left="24" w:firstLine="24"/>
        <w:jc w:val="center"/>
        <w:rPr>
          <w:sz w:val="22"/>
        </w:rPr>
      </w:pPr>
      <w:r w:rsidRPr="001B1DBA">
        <w:rPr>
          <w:b/>
          <w:sz w:val="22"/>
        </w:rPr>
        <w:t>Mail:</w:t>
      </w:r>
      <w:r w:rsidRPr="001B1DBA">
        <w:rPr>
          <w:sz w:val="22"/>
        </w:rPr>
        <w:t xml:space="preserve">  Office of Financial Institutions</w:t>
      </w:r>
    </w:p>
    <w:p w:rsidR="00B33AD4" w:rsidRPr="001B1DBA" w:rsidRDefault="00AB4888" w:rsidP="00B33AD4">
      <w:pPr>
        <w:ind w:left="24" w:firstLine="24"/>
        <w:jc w:val="center"/>
        <w:rPr>
          <w:sz w:val="22"/>
        </w:rPr>
      </w:pPr>
      <w:r w:rsidRPr="00AB4888">
        <w:rPr>
          <w:sz w:val="22"/>
        </w:rPr>
        <w:t>8660 United Plaza Boulevard, 2nd Floor</w:t>
      </w:r>
    </w:p>
    <w:p w:rsidR="00B33AD4" w:rsidRPr="001B1DBA" w:rsidRDefault="00AB4888" w:rsidP="00B33AD4">
      <w:pPr>
        <w:ind w:left="24" w:firstLine="24"/>
        <w:jc w:val="center"/>
        <w:rPr>
          <w:sz w:val="22"/>
        </w:rPr>
      </w:pPr>
      <w:r w:rsidRPr="00AB4888">
        <w:rPr>
          <w:sz w:val="22"/>
        </w:rPr>
        <w:t>Baton Rouge, L</w:t>
      </w:r>
      <w:r w:rsidR="0087297B">
        <w:rPr>
          <w:sz w:val="22"/>
        </w:rPr>
        <w:t>A</w:t>
      </w:r>
      <w:r w:rsidRPr="00AB4888">
        <w:rPr>
          <w:sz w:val="22"/>
        </w:rPr>
        <w:t xml:space="preserve">  70809-7024</w:t>
      </w:r>
    </w:p>
    <w:p w:rsidR="00B33AD4" w:rsidRDefault="00B33AD4" w:rsidP="00B33AD4">
      <w:pPr>
        <w:ind w:left="24" w:firstLine="24"/>
        <w:rPr>
          <w:sz w:val="22"/>
        </w:rPr>
      </w:pPr>
    </w:p>
    <w:p w:rsidR="00B33AD4" w:rsidRPr="001B1DBA" w:rsidRDefault="00B33AD4" w:rsidP="00B33AD4">
      <w:pPr>
        <w:ind w:left="24" w:firstLine="24"/>
        <w:jc w:val="center"/>
        <w:rPr>
          <w:sz w:val="22"/>
        </w:rPr>
      </w:pPr>
      <w:r w:rsidRPr="001B1DBA">
        <w:rPr>
          <w:b/>
          <w:sz w:val="22"/>
        </w:rPr>
        <w:t>Fax:</w:t>
      </w:r>
      <w:r w:rsidRPr="001B1DBA">
        <w:rPr>
          <w:sz w:val="22"/>
        </w:rPr>
        <w:t xml:space="preserve"> </w:t>
      </w:r>
      <w:r w:rsidR="00A05E8B">
        <w:rPr>
          <w:sz w:val="22"/>
        </w:rPr>
        <w:t>(866) 341-414</w:t>
      </w:r>
      <w:r w:rsidR="003869B0">
        <w:rPr>
          <w:sz w:val="22"/>
        </w:rPr>
        <w:t>4</w:t>
      </w:r>
      <w:r w:rsidR="00A05E8B">
        <w:rPr>
          <w:sz w:val="22"/>
        </w:rPr>
        <w:t xml:space="preserve"> or </w:t>
      </w:r>
      <w:r w:rsidRPr="001B1DBA">
        <w:rPr>
          <w:sz w:val="22"/>
        </w:rPr>
        <w:t>(225) 925-4524</w:t>
      </w:r>
    </w:p>
    <w:p w:rsidR="00B33AD4" w:rsidRPr="001B1DBA" w:rsidRDefault="00B33AD4" w:rsidP="00B33AD4">
      <w:pPr>
        <w:ind w:left="24" w:firstLine="24"/>
        <w:jc w:val="center"/>
        <w:rPr>
          <w:sz w:val="22"/>
        </w:rPr>
      </w:pPr>
    </w:p>
    <w:p w:rsidR="00B33AD4" w:rsidRDefault="00B33AD4" w:rsidP="00B33AD4">
      <w:pPr>
        <w:ind w:left="24" w:firstLine="24"/>
        <w:jc w:val="center"/>
        <w:rPr>
          <w:sz w:val="22"/>
        </w:rPr>
      </w:pPr>
      <w:r w:rsidRPr="001B1DBA">
        <w:rPr>
          <w:b/>
          <w:sz w:val="22"/>
        </w:rPr>
        <w:t xml:space="preserve">Email: </w:t>
      </w:r>
      <w:r w:rsidRPr="001B1DBA">
        <w:rPr>
          <w:sz w:val="22"/>
        </w:rPr>
        <w:t xml:space="preserve"> </w:t>
      </w:r>
      <w:hyperlink r:id="rId10" w:history="1">
        <w:r w:rsidR="001C08FD" w:rsidRPr="00FD5615">
          <w:rPr>
            <w:rStyle w:val="Hyperlink"/>
            <w:sz w:val="22"/>
          </w:rPr>
          <w:t>complaints@ofi.la.gov</w:t>
        </w:r>
      </w:hyperlink>
    </w:p>
    <w:p w:rsidR="00E37391" w:rsidRDefault="00E37391" w:rsidP="00E37391">
      <w:pPr>
        <w:ind w:left="24" w:firstLine="24"/>
        <w:jc w:val="center"/>
        <w:rPr>
          <w:sz w:val="22"/>
        </w:rPr>
      </w:pPr>
      <w:r w:rsidRPr="00E37391">
        <w:rPr>
          <w:sz w:val="22"/>
        </w:rPr>
        <w:t>(Please note that content in email sent to OFI is not encrypted and can be intercepted</w:t>
      </w:r>
    </w:p>
    <w:p w:rsidR="009410DB" w:rsidRDefault="00E37391" w:rsidP="00E37391">
      <w:pPr>
        <w:ind w:left="24" w:firstLine="24"/>
        <w:jc w:val="center"/>
        <w:rPr>
          <w:sz w:val="22"/>
        </w:rPr>
        <w:sectPr w:rsidR="009410DB" w:rsidSect="00023435">
          <w:footerReference w:type="default" r:id="rId11"/>
          <w:type w:val="continuous"/>
          <w:pgSz w:w="12240" w:h="15840" w:code="1"/>
          <w:pgMar w:top="864" w:right="1440" w:bottom="864" w:left="1440" w:header="720" w:footer="720" w:gutter="0"/>
          <w:paperSrc w:first="2" w:other="2"/>
          <w:cols w:space="720"/>
        </w:sectPr>
      </w:pPr>
      <w:r w:rsidRPr="00E37391">
        <w:rPr>
          <w:sz w:val="22"/>
        </w:rPr>
        <w:t xml:space="preserve"> </w:t>
      </w:r>
      <w:proofErr w:type="gramStart"/>
      <w:r w:rsidRPr="00E37391">
        <w:rPr>
          <w:sz w:val="22"/>
        </w:rPr>
        <w:t>and</w:t>
      </w:r>
      <w:proofErr w:type="gramEnd"/>
      <w:r w:rsidRPr="00E37391">
        <w:rPr>
          <w:sz w:val="22"/>
        </w:rPr>
        <w:t xml:space="preserve"> read.  To ensure better confidentiality, please fax or mail the complaint information </w:t>
      </w:r>
      <w:r>
        <w:rPr>
          <w:sz w:val="22"/>
        </w:rPr>
        <w:br/>
      </w:r>
      <w:r w:rsidRPr="00E37391">
        <w:rPr>
          <w:sz w:val="22"/>
        </w:rPr>
        <w:t>via United States Postal Service.)</w:t>
      </w:r>
    </w:p>
    <w:p w:rsidR="002E15BE" w:rsidRDefault="002E15BE" w:rsidP="002D7F0C">
      <w:pPr>
        <w:rPr>
          <w:b/>
        </w:rPr>
      </w:pPr>
    </w:p>
    <w:p w:rsidR="002E15BE" w:rsidRDefault="002E15BE" w:rsidP="002E15BE">
      <w:pPr>
        <w:jc w:val="center"/>
        <w:rPr>
          <w:b/>
        </w:rPr>
      </w:pPr>
      <w:r>
        <w:rPr>
          <w:b/>
        </w:rPr>
        <w:t>THIRD PARTY AUTHORIZATION FORM</w:t>
      </w:r>
    </w:p>
    <w:p w:rsidR="002E15BE" w:rsidRDefault="002E15BE" w:rsidP="002E15BE">
      <w:pPr>
        <w:jc w:val="center"/>
        <w:rPr>
          <w:b/>
        </w:rPr>
      </w:pPr>
    </w:p>
    <w:p w:rsidR="002E15BE" w:rsidRDefault="002E15BE" w:rsidP="002E15BE">
      <w:pPr>
        <w:jc w:val="center"/>
        <w:rPr>
          <w:b/>
        </w:rPr>
      </w:pPr>
    </w:p>
    <w:p w:rsidR="002E15BE" w:rsidRDefault="002E15BE" w:rsidP="002E15BE">
      <w:pPr>
        <w:jc w:val="center"/>
        <w:rPr>
          <w:b/>
        </w:rPr>
      </w:pPr>
    </w:p>
    <w:p w:rsidR="002E15BE" w:rsidRDefault="002E15BE" w:rsidP="002E15BE">
      <w:r>
        <w:rPr>
          <w:b/>
        </w:rPr>
        <w:tab/>
      </w:r>
      <w:r>
        <w:t>I, hereby, authorize my financial institution to respond to the complaint</w:t>
      </w:r>
      <w:r w:rsidR="002E7C5B">
        <w:t>,</w:t>
      </w:r>
      <w:r>
        <w:t xml:space="preserve"> and provide </w:t>
      </w:r>
    </w:p>
    <w:p w:rsidR="002E15BE" w:rsidRDefault="002E15BE" w:rsidP="002E15BE"/>
    <w:p w:rsidR="002E15BE" w:rsidRDefault="002E15BE" w:rsidP="002E15BE">
      <w:proofErr w:type="gramStart"/>
      <w:r>
        <w:t>supporting</w:t>
      </w:r>
      <w:proofErr w:type="gramEnd"/>
      <w:r>
        <w:t xml:space="preserve"> documentation to the Louisiana Office of Financial Institutions located at the </w:t>
      </w:r>
    </w:p>
    <w:p w:rsidR="002E15BE" w:rsidRDefault="002E15BE" w:rsidP="002E15BE"/>
    <w:p w:rsidR="002E15BE" w:rsidRDefault="002E15BE" w:rsidP="002E15BE">
      <w:proofErr w:type="gramStart"/>
      <w:r>
        <w:t>following</w:t>
      </w:r>
      <w:proofErr w:type="gramEnd"/>
      <w:r>
        <w:t xml:space="preserve"> address:  </w:t>
      </w:r>
    </w:p>
    <w:p w:rsidR="002E15BE" w:rsidRDefault="002E15BE" w:rsidP="002E15BE"/>
    <w:p w:rsidR="002E15BE" w:rsidRDefault="002E15BE" w:rsidP="002E15BE">
      <w:pPr>
        <w:jc w:val="center"/>
      </w:pPr>
      <w:r>
        <w:t>Louisiana Office of Financial Institutions</w:t>
      </w:r>
    </w:p>
    <w:p w:rsidR="009C5A95" w:rsidRPr="001B1DBA" w:rsidRDefault="00AB4888" w:rsidP="009C5A95">
      <w:pPr>
        <w:ind w:left="24" w:firstLine="24"/>
        <w:jc w:val="center"/>
        <w:rPr>
          <w:sz w:val="22"/>
        </w:rPr>
      </w:pPr>
      <w:r w:rsidRPr="00AB4888">
        <w:rPr>
          <w:sz w:val="22"/>
        </w:rPr>
        <w:t>8660 United Plaza Boulevard, 2nd Floor</w:t>
      </w:r>
    </w:p>
    <w:p w:rsidR="009C5A95" w:rsidRPr="001B1DBA" w:rsidRDefault="00AB4888" w:rsidP="009C5A95">
      <w:pPr>
        <w:ind w:left="24" w:firstLine="24"/>
        <w:jc w:val="center"/>
        <w:rPr>
          <w:sz w:val="22"/>
        </w:rPr>
      </w:pPr>
      <w:r w:rsidRPr="00AB4888">
        <w:rPr>
          <w:sz w:val="22"/>
        </w:rPr>
        <w:t>Baton Rouge, L</w:t>
      </w:r>
      <w:r w:rsidR="0087297B">
        <w:rPr>
          <w:sz w:val="22"/>
        </w:rPr>
        <w:t>A</w:t>
      </w:r>
      <w:r w:rsidRPr="00AB4888">
        <w:rPr>
          <w:sz w:val="22"/>
        </w:rPr>
        <w:t xml:space="preserve">  70809-7024</w:t>
      </w:r>
    </w:p>
    <w:p w:rsidR="002E15BE" w:rsidRDefault="002E15BE" w:rsidP="002E15BE">
      <w:pPr>
        <w:jc w:val="center"/>
      </w:pPr>
    </w:p>
    <w:p w:rsidR="002E15BE" w:rsidRDefault="002E15BE" w:rsidP="002E15BE">
      <w:pPr>
        <w:jc w:val="center"/>
      </w:pPr>
    </w:p>
    <w:p w:rsidR="002E15BE" w:rsidRDefault="002E15BE" w:rsidP="002E15BE">
      <w:pPr>
        <w:jc w:val="center"/>
      </w:pPr>
    </w:p>
    <w:p w:rsidR="002E15BE" w:rsidRDefault="002E15BE" w:rsidP="002E15BE">
      <w:r>
        <w:t>______________________________                                     ____________________________</w:t>
      </w:r>
    </w:p>
    <w:p w:rsidR="002E15BE" w:rsidRDefault="002E15BE" w:rsidP="002E15BE">
      <w:r>
        <w:t xml:space="preserve">                   Signature                                                                                       Date</w:t>
      </w:r>
    </w:p>
    <w:p w:rsidR="002E15BE" w:rsidRPr="002E15BE" w:rsidRDefault="002E15BE" w:rsidP="002E15BE"/>
    <w:p w:rsidR="005D27D1" w:rsidRDefault="005D27D1" w:rsidP="002D7F0C">
      <w:pPr>
        <w:rPr>
          <w:b/>
        </w:rPr>
      </w:pPr>
    </w:p>
    <w:p w:rsidR="005D27D1" w:rsidRDefault="005D27D1" w:rsidP="002D7F0C">
      <w:pPr>
        <w:rPr>
          <w:b/>
        </w:rPr>
      </w:pPr>
    </w:p>
    <w:p w:rsidR="005D27D1" w:rsidRDefault="005D27D1" w:rsidP="002D7F0C">
      <w:pPr>
        <w:rPr>
          <w:b/>
        </w:rPr>
      </w:pPr>
    </w:p>
    <w:p w:rsidR="005D27D1" w:rsidRDefault="005D27D1" w:rsidP="002D7F0C">
      <w:pPr>
        <w:rPr>
          <w:b/>
        </w:rPr>
      </w:pPr>
    </w:p>
    <w:p w:rsidR="00310F97" w:rsidRPr="005D27D1" w:rsidRDefault="00310F97" w:rsidP="00310F97">
      <w:pPr>
        <w:rPr>
          <w:szCs w:val="24"/>
        </w:rPr>
      </w:pPr>
    </w:p>
    <w:sectPr w:rsidR="00310F97" w:rsidRPr="005D27D1" w:rsidSect="009410DB">
      <w:footerReference w:type="default" r:id="rId12"/>
      <w:pgSz w:w="12240" w:h="15840" w:code="1"/>
      <w:pgMar w:top="864" w:right="1440" w:bottom="864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61" w:rsidRDefault="00844C61" w:rsidP="009410DB">
      <w:r>
        <w:separator/>
      </w:r>
    </w:p>
  </w:endnote>
  <w:endnote w:type="continuationSeparator" w:id="0">
    <w:p w:rsidR="00844C61" w:rsidRDefault="00844C61" w:rsidP="0094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DB" w:rsidRDefault="009410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284A">
      <w:rPr>
        <w:noProof/>
      </w:rPr>
      <w:t>3</w:t>
    </w:r>
    <w:r>
      <w:rPr>
        <w:noProof/>
      </w:rPr>
      <w:fldChar w:fldCharType="end"/>
    </w:r>
  </w:p>
  <w:p w:rsidR="009410DB" w:rsidRDefault="00941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DB" w:rsidRDefault="009410DB">
    <w:pPr>
      <w:pStyle w:val="Footer"/>
      <w:jc w:val="right"/>
    </w:pPr>
  </w:p>
  <w:p w:rsidR="009410DB" w:rsidRDefault="00941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61" w:rsidRDefault="00844C61" w:rsidP="009410DB">
      <w:r>
        <w:separator/>
      </w:r>
    </w:p>
  </w:footnote>
  <w:footnote w:type="continuationSeparator" w:id="0">
    <w:p w:rsidR="00844C61" w:rsidRDefault="00844C61" w:rsidP="0094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D3C"/>
      </v:shape>
    </w:pict>
  </w:numPicBullet>
  <w:abstractNum w:abstractNumId="0" w15:restartNumberingAfterBreak="0">
    <w:nsid w:val="0CAF4D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F2355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1E3C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800D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9B66A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0173D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5B838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FF349D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01"/>
    <w:rsid w:val="000201FB"/>
    <w:rsid w:val="00023435"/>
    <w:rsid w:val="00026A51"/>
    <w:rsid w:val="00057481"/>
    <w:rsid w:val="0006634A"/>
    <w:rsid w:val="00077D51"/>
    <w:rsid w:val="000C4CF5"/>
    <w:rsid w:val="000D1F9E"/>
    <w:rsid w:val="00110408"/>
    <w:rsid w:val="00151889"/>
    <w:rsid w:val="00163392"/>
    <w:rsid w:val="0017215D"/>
    <w:rsid w:val="00184D98"/>
    <w:rsid w:val="001B1AD5"/>
    <w:rsid w:val="001B1DBA"/>
    <w:rsid w:val="001C08FD"/>
    <w:rsid w:val="001E2F67"/>
    <w:rsid w:val="001F5F74"/>
    <w:rsid w:val="00237F9A"/>
    <w:rsid w:val="00246F3F"/>
    <w:rsid w:val="00285C48"/>
    <w:rsid w:val="002D7F0C"/>
    <w:rsid w:val="002E15BE"/>
    <w:rsid w:val="002E47EC"/>
    <w:rsid w:val="002E7C5B"/>
    <w:rsid w:val="002F50C6"/>
    <w:rsid w:val="00310F97"/>
    <w:rsid w:val="00313AB0"/>
    <w:rsid w:val="003632FC"/>
    <w:rsid w:val="00375586"/>
    <w:rsid w:val="003869B0"/>
    <w:rsid w:val="003A663C"/>
    <w:rsid w:val="003E5DA9"/>
    <w:rsid w:val="004828B2"/>
    <w:rsid w:val="004E1364"/>
    <w:rsid w:val="004F7EB4"/>
    <w:rsid w:val="00511304"/>
    <w:rsid w:val="005400FC"/>
    <w:rsid w:val="00595728"/>
    <w:rsid w:val="005D27D1"/>
    <w:rsid w:val="005E5851"/>
    <w:rsid w:val="00610F16"/>
    <w:rsid w:val="0061281C"/>
    <w:rsid w:val="00622C4A"/>
    <w:rsid w:val="006402E0"/>
    <w:rsid w:val="00682068"/>
    <w:rsid w:val="0070532C"/>
    <w:rsid w:val="007D24E3"/>
    <w:rsid w:val="007D6453"/>
    <w:rsid w:val="007F3891"/>
    <w:rsid w:val="0081293E"/>
    <w:rsid w:val="00834492"/>
    <w:rsid w:val="00844C61"/>
    <w:rsid w:val="0087297B"/>
    <w:rsid w:val="00872AC2"/>
    <w:rsid w:val="0087367A"/>
    <w:rsid w:val="00885048"/>
    <w:rsid w:val="008E7510"/>
    <w:rsid w:val="008E7E1C"/>
    <w:rsid w:val="00905683"/>
    <w:rsid w:val="00924940"/>
    <w:rsid w:val="009410DB"/>
    <w:rsid w:val="00974537"/>
    <w:rsid w:val="00976E64"/>
    <w:rsid w:val="0099312B"/>
    <w:rsid w:val="009C5A95"/>
    <w:rsid w:val="009D2675"/>
    <w:rsid w:val="009F22AA"/>
    <w:rsid w:val="009F3719"/>
    <w:rsid w:val="009F6890"/>
    <w:rsid w:val="00A05E8B"/>
    <w:rsid w:val="00A34A3D"/>
    <w:rsid w:val="00A72FFF"/>
    <w:rsid w:val="00AB4888"/>
    <w:rsid w:val="00AC5E88"/>
    <w:rsid w:val="00AD06C0"/>
    <w:rsid w:val="00B16B4A"/>
    <w:rsid w:val="00B30A17"/>
    <w:rsid w:val="00B33AD4"/>
    <w:rsid w:val="00B42E27"/>
    <w:rsid w:val="00B46F6D"/>
    <w:rsid w:val="00B7368E"/>
    <w:rsid w:val="00B75166"/>
    <w:rsid w:val="00B817FB"/>
    <w:rsid w:val="00C129CD"/>
    <w:rsid w:val="00C45F75"/>
    <w:rsid w:val="00C5676B"/>
    <w:rsid w:val="00C76583"/>
    <w:rsid w:val="00D2284A"/>
    <w:rsid w:val="00D839D8"/>
    <w:rsid w:val="00DD0D5C"/>
    <w:rsid w:val="00E37391"/>
    <w:rsid w:val="00E45796"/>
    <w:rsid w:val="00E90C8B"/>
    <w:rsid w:val="00E92146"/>
    <w:rsid w:val="00F10C25"/>
    <w:rsid w:val="00F41E08"/>
    <w:rsid w:val="00F84301"/>
    <w:rsid w:val="00FB26D4"/>
    <w:rsid w:val="00FC2EBC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25A734-E850-4A8E-AB20-9D00A01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0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73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0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0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410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0D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tdfi/tdfi-how-do-i/file-a-complain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pwithmybank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plaints@ofi.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laint.mycreditunion.gov/CAC/CommunityLogi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Louisiana</vt:lpstr>
    </vt:vector>
  </TitlesOfParts>
  <Company>Office of Financial Institutions</Company>
  <LinksUpToDate>false</LinksUpToDate>
  <CharactersWithSpaces>5378</CharactersWithSpaces>
  <SharedDoc>false</SharedDoc>
  <HLinks>
    <vt:vector size="24" baseType="variant">
      <vt:variant>
        <vt:i4>6619138</vt:i4>
      </vt:variant>
      <vt:variant>
        <vt:i4>9</vt:i4>
      </vt:variant>
      <vt:variant>
        <vt:i4>0</vt:i4>
      </vt:variant>
      <vt:variant>
        <vt:i4>5</vt:i4>
      </vt:variant>
      <vt:variant>
        <vt:lpwstr>mailto:complaints@ofi.la.gov</vt:lpwstr>
      </vt:variant>
      <vt:variant>
        <vt:lpwstr/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https://complaint.mycreditunion.gov/CAC/CommunityLogin</vt:lpwstr>
      </vt:variant>
      <vt:variant>
        <vt:lpwstr/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https://www.tn.gov/tdfi/tdfi-how-do-i/file-a-complaint.html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https://www.helpwithmybank.gov/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Louisiana</dc:title>
  <dc:subject/>
  <dc:creator>T2818</dc:creator>
  <cp:keywords/>
  <cp:lastModifiedBy>Chris Dupre</cp:lastModifiedBy>
  <cp:revision>2</cp:revision>
  <cp:lastPrinted>2010-11-10T15:19:00Z</cp:lastPrinted>
  <dcterms:created xsi:type="dcterms:W3CDTF">2025-08-13T12:45:00Z</dcterms:created>
  <dcterms:modified xsi:type="dcterms:W3CDTF">2025-08-13T12:45:00Z</dcterms:modified>
</cp:coreProperties>
</file>